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23C" w:rsidRDefault="007A123C" w:rsidP="007A123C">
      <w:pPr>
        <w:pStyle w:val="a3"/>
        <w:jc w:val="righ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«Утверждаю»</w:t>
      </w:r>
    </w:p>
    <w:p w:rsidR="007A123C" w:rsidRDefault="007A123C" w:rsidP="007A123C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 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7A123C" w:rsidRDefault="007A123C" w:rsidP="007A123C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7A123C" w:rsidRDefault="007A123C" w:rsidP="007A123C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Пр.№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15 от 29.08.2022</w:t>
      </w: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0"/>
          <w:szCs w:val="20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</w:rPr>
        <w:t>Сетка занятий /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шөгыл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tt-RU"/>
        </w:rPr>
        <w:t>лә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tt-RU"/>
        </w:rPr>
        <w:t>р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челтәре</w:t>
      </w: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разновозрастной группе МБДОУ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Азимовский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детский сад</w:t>
      </w: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Элли-бэу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Апастовского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>
        <w:rPr>
          <w:rFonts w:ascii="Times New Roman" w:hAnsi="Times New Roman" w:cs="Times New Roman"/>
          <w:sz w:val="24"/>
          <w:szCs w:val="24"/>
          <w:lang w:val="tt-RU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4"/>
        <w:tblW w:w="9924" w:type="dxa"/>
        <w:tblInd w:w="-885" w:type="dxa"/>
        <w:tblLayout w:type="fixed"/>
        <w:tblLook w:val="04A0"/>
      </w:tblPr>
      <w:tblGrid>
        <w:gridCol w:w="1560"/>
        <w:gridCol w:w="284"/>
        <w:gridCol w:w="283"/>
        <w:gridCol w:w="3686"/>
        <w:gridCol w:w="4111"/>
      </w:tblGrid>
      <w:tr w:rsidR="007A123C" w:rsidTr="007A123C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Дни недели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Старшая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Подготовительная</w:t>
            </w:r>
          </w:p>
        </w:tc>
      </w:tr>
      <w:tr w:rsidR="007A123C" w:rsidTr="007A123C">
        <w:trPr>
          <w:trHeight w:val="2589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Понедельник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Реж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.м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 w:rsidP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(Ознакомление с окружающим)</w:t>
            </w:r>
          </w:p>
          <w:p w:rsidR="007A123C" w:rsidRDefault="00AA1BFE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Физическое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Обучение русскому языку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(Ознакомление с окружающим)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Физическое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10.20 -10.50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3..Познавательное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Обучение русскому языку</w:t>
            </w:r>
          </w:p>
        </w:tc>
      </w:tr>
      <w:tr w:rsidR="007A123C" w:rsidTr="007A123C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вторник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</w:t>
            </w:r>
            <w:proofErr w:type="gram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Речевые</w:t>
            </w:r>
            <w:proofErr w:type="gram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  грамот.)</w:t>
            </w:r>
          </w:p>
          <w:p w:rsidR="007A123C" w:rsidRDefault="00AA1BFE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10.40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1.Речевые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(Обучение  грамот.)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10.50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123C" w:rsidTr="007A123C">
        <w:trPr>
          <w:trHeight w:val="2041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среда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7A123C" w:rsidRDefault="00AA1BFE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(Ознакомление с окружающем)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– 10.40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Физическое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ФЭМП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 Познавательное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Конструирование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10.20 -10.50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3.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Физическое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(Физкультура в помещении)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123C" w:rsidTr="007A123C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Четверг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Реж.моменты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1.Речевые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(развитие реч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и)</w:t>
            </w:r>
          </w:p>
          <w:p w:rsidR="007A123C" w:rsidRDefault="00AA1BFE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(Лепка/Аппликация)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15.40-16.05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3.Художественно-эстетическое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Обучение русскому языку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1.Речевые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(развитие реч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2.Художественно-эстетическое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(Лепка/Аппликация)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15.40-16.10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  3.Художественно-эстетическое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(Музыка)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Обучение русскому языку</w:t>
            </w:r>
          </w:p>
        </w:tc>
      </w:tr>
      <w:tr w:rsidR="007A123C" w:rsidTr="007A123C">
        <w:trPr>
          <w:trHeight w:val="2872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Пятница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Реж.моменты</w:t>
            </w:r>
            <w:proofErr w:type="spellEnd"/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9.00-9.25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 w:rsidR="00AA1BFE">
              <w:rPr>
                <w:rFonts w:ascii="Times New Roman" w:hAnsi="Times New Roman" w:cs="Times New Roman"/>
                <w:b/>
                <w:sz w:val="20"/>
                <w:szCs w:val="20"/>
              </w:rPr>
              <w:t>9.40-10.05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2.Физическое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равитие</w:t>
            </w:r>
            <w:proofErr w:type="spellEnd"/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 на св.воздухе)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15.40-16.05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3.Речевые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Русский язык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семьевведение</w:t>
            </w:r>
            <w:proofErr w:type="spellEnd"/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9.00-9.30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1. Художественно-эстетическое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(Рисование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9.40-10.10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2.Физическое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равитие</w:t>
            </w:r>
            <w:proofErr w:type="spellEnd"/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(Физкультура на св.воздухе)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15.40-16.10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3.Речевые развитие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Русский язык</w:t>
            </w:r>
          </w:p>
          <w:p w:rsidR="007A123C" w:rsidRDefault="007A123C">
            <w:pPr>
              <w:pStyle w:val="a3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семьевведение</w:t>
            </w:r>
            <w:proofErr w:type="spellEnd"/>
          </w:p>
        </w:tc>
      </w:tr>
      <w:tr w:rsidR="007A123C" w:rsidTr="007A123C">
        <w:trPr>
          <w:trHeight w:val="1346"/>
        </w:trPr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Суббота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Итоговые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мероприятия,развлечения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Подвижные игры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 мультфильмов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Итоговые </w:t>
            </w:r>
            <w:proofErr w:type="spellStart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мероприятия,развлечения</w:t>
            </w:r>
            <w:proofErr w:type="spellEnd"/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Подвижные игры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Просмотр мультфильмов</w:t>
            </w:r>
          </w:p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A123C" w:rsidTr="007A123C">
        <w:tc>
          <w:tcPr>
            <w:tcW w:w="15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Итого</w:t>
            </w:r>
          </w:p>
        </w:tc>
        <w:tc>
          <w:tcPr>
            <w:tcW w:w="2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/>
        </w:tc>
        <w:tc>
          <w:tcPr>
            <w:tcW w:w="36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A123C" w:rsidRDefault="007A123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</w:tbl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7A123C" w:rsidRDefault="007A123C" w:rsidP="007A123C">
      <w:pPr>
        <w:pStyle w:val="a3"/>
        <w:jc w:val="center"/>
        <w:rPr>
          <w:rFonts w:ascii="Times New Roman" w:hAnsi="Times New Roman" w:cs="Times New Roman"/>
          <w:sz w:val="20"/>
          <w:szCs w:val="20"/>
        </w:rPr>
      </w:pPr>
    </w:p>
    <w:p w:rsidR="007A123C" w:rsidRDefault="007A123C" w:rsidP="007A123C"/>
    <w:p w:rsidR="007A123C" w:rsidRDefault="007A123C" w:rsidP="007A123C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3B450A" w:rsidRDefault="003B450A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792071" w:rsidRDefault="00792071" w:rsidP="007A123C">
      <w:pPr>
        <w:ind w:hanging="851"/>
      </w:pPr>
    </w:p>
    <w:p w:rsidR="00984FF9" w:rsidRDefault="00984FF9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</w:p>
    <w:p w:rsidR="00792071" w:rsidRDefault="00792071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Утверждаю»</w:t>
      </w:r>
    </w:p>
    <w:p w:rsidR="00792071" w:rsidRDefault="00792071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Заведующий МБДОУ</w:t>
      </w:r>
    </w:p>
    <w:p w:rsidR="00792071" w:rsidRDefault="00792071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«</w:t>
      </w:r>
      <w:proofErr w:type="spellStart"/>
      <w:r>
        <w:rPr>
          <w:rFonts w:ascii="Times New Roman" w:hAnsi="Times New Roman" w:cs="Times New Roman"/>
          <w:sz w:val="20"/>
          <w:szCs w:val="20"/>
        </w:rPr>
        <w:t>Азимовский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детский сад «</w:t>
      </w:r>
      <w:proofErr w:type="spellStart"/>
      <w:r>
        <w:rPr>
          <w:rFonts w:ascii="Times New Roman" w:hAnsi="Times New Roman" w:cs="Times New Roman"/>
          <w:sz w:val="20"/>
          <w:szCs w:val="20"/>
        </w:rPr>
        <w:t>Элли-бэу</w:t>
      </w:r>
      <w:proofErr w:type="spellEnd"/>
      <w:r>
        <w:rPr>
          <w:rFonts w:ascii="Times New Roman" w:hAnsi="Times New Roman" w:cs="Times New Roman"/>
          <w:sz w:val="20"/>
          <w:szCs w:val="20"/>
        </w:rPr>
        <w:t>»</w:t>
      </w:r>
    </w:p>
    <w:p w:rsidR="00792071" w:rsidRDefault="00792071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Н.С.Зайнуллина</w:t>
      </w:r>
      <w:proofErr w:type="spellEnd"/>
    </w:p>
    <w:p w:rsidR="00792071" w:rsidRDefault="00792071" w:rsidP="00792071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«29»августа 2022г №15</w:t>
      </w:r>
    </w:p>
    <w:p w:rsidR="00792071" w:rsidRDefault="00792071" w:rsidP="00792071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792071" w:rsidRDefault="00792071" w:rsidP="00792071">
      <w:pPr>
        <w:pStyle w:val="21"/>
        <w:spacing w:after="0" w:line="100" w:lineRule="atLeast"/>
        <w:ind w:left="0"/>
        <w:jc w:val="right"/>
        <w:rPr>
          <w:rFonts w:ascii="Times New Roman" w:hAnsi="Times New Roman"/>
          <w:b/>
          <w:szCs w:val="28"/>
        </w:rPr>
      </w:pPr>
    </w:p>
    <w:p w:rsidR="00792071" w:rsidRDefault="00792071" w:rsidP="00792071">
      <w:pPr>
        <w:pStyle w:val="21"/>
        <w:spacing w:after="0" w:line="100" w:lineRule="atLeast"/>
        <w:ind w:left="0"/>
        <w:rPr>
          <w:rFonts w:ascii="Times New Roman" w:hAnsi="Times New Roman"/>
          <w:b/>
          <w:szCs w:val="28"/>
        </w:rPr>
      </w:pPr>
    </w:p>
    <w:p w:rsidR="00792071" w:rsidRDefault="00792071" w:rsidP="00792071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>Режим дня составлен с расчетом 9-часового пребывания</w:t>
      </w:r>
    </w:p>
    <w:p w:rsidR="00792071" w:rsidRPr="00542EEB" w:rsidRDefault="00792071" w:rsidP="00792071">
      <w:pPr>
        <w:pStyle w:val="21"/>
        <w:spacing w:after="0" w:line="100" w:lineRule="atLeast"/>
        <w:ind w:left="0"/>
        <w:jc w:val="center"/>
        <w:rPr>
          <w:rFonts w:ascii="Times New Roman" w:hAnsi="Times New Roman"/>
          <w:b/>
          <w:szCs w:val="28"/>
        </w:rPr>
      </w:pPr>
      <w:r w:rsidRPr="00542EEB">
        <w:rPr>
          <w:rFonts w:ascii="Times New Roman" w:hAnsi="Times New Roman"/>
          <w:b/>
          <w:szCs w:val="28"/>
        </w:rPr>
        <w:t xml:space="preserve">ребенка в детском саду и учетом требований </w:t>
      </w:r>
      <w:proofErr w:type="spellStart"/>
      <w:r w:rsidRPr="00542EEB">
        <w:rPr>
          <w:rFonts w:ascii="Times New Roman" w:hAnsi="Times New Roman"/>
          <w:b/>
          <w:szCs w:val="28"/>
        </w:rPr>
        <w:t>СанПиН</w:t>
      </w:r>
      <w:proofErr w:type="spellEnd"/>
      <w:r w:rsidRPr="00542EEB">
        <w:rPr>
          <w:rFonts w:ascii="Times New Roman" w:hAnsi="Times New Roman"/>
          <w:b/>
          <w:szCs w:val="28"/>
        </w:rPr>
        <w:t>.</w:t>
      </w:r>
    </w:p>
    <w:p w:rsidR="00792071" w:rsidRDefault="00792071" w:rsidP="00792071">
      <w:pPr>
        <w:pStyle w:val="21"/>
        <w:shd w:val="clear" w:color="auto" w:fill="FFFFFF"/>
        <w:autoSpaceDE w:val="0"/>
        <w:spacing w:after="0" w:line="100" w:lineRule="atLeast"/>
        <w:ind w:left="0"/>
        <w:jc w:val="center"/>
        <w:rPr>
          <w:rFonts w:ascii="Times New Roman" w:hAnsi="Times New Roman"/>
          <w:b/>
          <w:bCs/>
          <w:sz w:val="18"/>
          <w:szCs w:val="18"/>
        </w:rPr>
      </w:pPr>
    </w:p>
    <w:p w:rsidR="00792071" w:rsidRDefault="00792071" w:rsidP="00792071">
      <w:pPr>
        <w:ind w:left="3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Режим дня на летний период года</w:t>
      </w:r>
    </w:p>
    <w:tbl>
      <w:tblPr>
        <w:tblStyle w:val="a4"/>
        <w:tblW w:w="13213" w:type="dxa"/>
        <w:tblInd w:w="-1026" w:type="dxa"/>
        <w:tblLook w:val="04A0"/>
      </w:tblPr>
      <w:tblGrid>
        <w:gridCol w:w="4393"/>
        <w:gridCol w:w="2695"/>
        <w:gridCol w:w="2693"/>
        <w:gridCol w:w="288"/>
        <w:gridCol w:w="1945"/>
        <w:gridCol w:w="1199"/>
      </w:tblGrid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Мероприятия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Старшая</w:t>
            </w:r>
          </w:p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группа</w:t>
            </w:r>
          </w:p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5-6 лет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Подготовительная</w:t>
            </w:r>
          </w:p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группа</w:t>
            </w:r>
          </w:p>
          <w:p w:rsidR="00792071" w:rsidRDefault="00792071" w:rsidP="00881912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6-7 лет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Прием и осмотр детей</w:t>
            </w:r>
            <w:proofErr w:type="gramStart"/>
            <w:r>
              <w:rPr>
                <w:rFonts w:ascii="Times New Roman" w:hAnsi="Times New Roman" w:cs="Times New Roman"/>
                <w:b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игры на воздухе, гигиенические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процедуры,игровая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деятельность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7.30-8.30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Работа с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родителями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</w:rPr>
              <w:t>тренняя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 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8.30-8.50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завтраку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,З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автрак</w:t>
            </w:r>
            <w:proofErr w:type="spellEnd"/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8.50-9.10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Родготовка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к прогулке</w:t>
            </w:r>
          </w:p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Второй завтрак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9.10-9.15</w:t>
            </w:r>
          </w:p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10.00-10.10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:н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аблюдения.труд,спортивные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подвижные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игры,праздники,экскурции,мероприятия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по художественно-эстетическому развитию.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9.15-12.00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Возвращение с прогулки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12.00-12.10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обеду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,о</w:t>
            </w:r>
            <w:proofErr w:type="gramEnd"/>
            <w:r>
              <w:rPr>
                <w:rFonts w:ascii="Times New Roman" w:hAnsi="Times New Roman" w:cs="Times New Roman"/>
                <w:b/>
              </w:rPr>
              <w:t>бед</w:t>
            </w:r>
            <w:proofErr w:type="spellEnd"/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12.10-12.40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   ко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сну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,д</w:t>
            </w:r>
            <w:proofErr w:type="gramEnd"/>
            <w:r>
              <w:rPr>
                <w:rFonts w:ascii="Times New Roman" w:hAnsi="Times New Roman" w:cs="Times New Roman"/>
                <w:b/>
              </w:rPr>
              <w:t>невной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сон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12.40-15.00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Подъем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.В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оздушные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и водные процедуры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15.00-15.10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Подготовка к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полднику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.П</w:t>
            </w:r>
            <w:proofErr w:type="gramEnd"/>
            <w:r>
              <w:rPr>
                <w:rFonts w:ascii="Times New Roman" w:hAnsi="Times New Roman" w:cs="Times New Roman"/>
                <w:b/>
              </w:rPr>
              <w:t>олдник</w:t>
            </w:r>
            <w:proofErr w:type="spellEnd"/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15.10-15.20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Самостоятельная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деятельность</w:t>
            </w:r>
            <w:proofErr w:type="gramStart"/>
            <w:r>
              <w:rPr>
                <w:rFonts w:ascii="Times New Roman" w:hAnsi="Times New Roman" w:cs="Times New Roman"/>
                <w:b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/>
              </w:rPr>
              <w:t>азвлечение</w:t>
            </w:r>
            <w:proofErr w:type="spellEnd"/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15.20-16.00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  <w:tr w:rsidR="00792071" w:rsidTr="00792071">
        <w:tc>
          <w:tcPr>
            <w:tcW w:w="43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Прогулка</w:t>
            </w:r>
            <w:proofErr w:type="gramStart"/>
            <w:r>
              <w:rPr>
                <w:rFonts w:ascii="Times New Roman" w:hAnsi="Times New Roman" w:cs="Times New Roman"/>
                <w:b/>
              </w:rPr>
              <w:t>,и</w:t>
            </w:r>
            <w:proofErr w:type="gramEnd"/>
            <w:r>
              <w:rPr>
                <w:rFonts w:ascii="Times New Roman" w:hAnsi="Times New Roman" w:cs="Times New Roman"/>
                <w:b/>
              </w:rPr>
              <w:t>гры,уход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домой</w:t>
            </w:r>
          </w:p>
        </w:tc>
        <w:tc>
          <w:tcPr>
            <w:tcW w:w="2695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693" w:type="dxa"/>
          </w:tcPr>
          <w:p w:rsidR="00792071" w:rsidRDefault="00792071" w:rsidP="00881912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16.00-16.30</w:t>
            </w:r>
          </w:p>
        </w:tc>
        <w:tc>
          <w:tcPr>
            <w:tcW w:w="288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945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1199" w:type="dxa"/>
          </w:tcPr>
          <w:p w:rsidR="00792071" w:rsidRDefault="00792071" w:rsidP="0088191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</w:tr>
    </w:tbl>
    <w:p w:rsidR="00792071" w:rsidRDefault="00792071" w:rsidP="00792071">
      <w:pPr>
        <w:ind w:left="360"/>
        <w:rPr>
          <w:rFonts w:ascii="Times New Roman" w:hAnsi="Times New Roman" w:cs="Times New Roman"/>
          <w:b/>
          <w:i/>
          <w:sz w:val="28"/>
          <w:szCs w:val="28"/>
        </w:rPr>
      </w:pPr>
    </w:p>
    <w:p w:rsidR="00792071" w:rsidRPr="001547D8" w:rsidRDefault="00792071" w:rsidP="00792071">
      <w:pPr>
        <w:rPr>
          <w:rFonts w:ascii="Times New Roman" w:hAnsi="Times New Roman" w:cs="Times New Roman"/>
        </w:rPr>
      </w:pPr>
    </w:p>
    <w:p w:rsidR="00792071" w:rsidRDefault="00792071" w:rsidP="007A123C">
      <w:pPr>
        <w:ind w:hanging="851"/>
      </w:pPr>
    </w:p>
    <w:sectPr w:rsidR="00792071" w:rsidSect="007A123C">
      <w:pgSz w:w="11906" w:h="16838"/>
      <w:pgMar w:top="1134" w:right="424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123C"/>
    <w:rsid w:val="001B7556"/>
    <w:rsid w:val="003B450A"/>
    <w:rsid w:val="00555510"/>
    <w:rsid w:val="00792071"/>
    <w:rsid w:val="007A123C"/>
    <w:rsid w:val="00984FF9"/>
    <w:rsid w:val="009D57AC"/>
    <w:rsid w:val="00AA1BFE"/>
    <w:rsid w:val="00C77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5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A123C"/>
    <w:pPr>
      <w:spacing w:after="0" w:line="240" w:lineRule="auto"/>
    </w:pPr>
  </w:style>
  <w:style w:type="table" w:styleId="a4">
    <w:name w:val="Table Grid"/>
    <w:basedOn w:val="a1"/>
    <w:uiPriority w:val="59"/>
    <w:rsid w:val="007A12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1">
    <w:name w:val="Основной текст с отступом 21"/>
    <w:basedOn w:val="a"/>
    <w:rsid w:val="00792071"/>
    <w:pPr>
      <w:tabs>
        <w:tab w:val="left" w:pos="3591"/>
      </w:tabs>
      <w:suppressAutoHyphens/>
      <w:ind w:left="180"/>
    </w:pPr>
    <w:rPr>
      <w:rFonts w:ascii="Calibri" w:eastAsia="Calibri" w:hAnsi="Calibri" w:cs="Calibri"/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51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compouter 7</dc:creator>
  <cp:keywords/>
  <dc:description/>
  <cp:lastModifiedBy>compouter 7</cp:lastModifiedBy>
  <cp:revision>9</cp:revision>
  <cp:lastPrinted>2008-12-31T22:02:00Z</cp:lastPrinted>
  <dcterms:created xsi:type="dcterms:W3CDTF">2008-12-31T21:06:00Z</dcterms:created>
  <dcterms:modified xsi:type="dcterms:W3CDTF">2008-12-31T23:05:00Z</dcterms:modified>
</cp:coreProperties>
</file>